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200" w:horzAnchor="margin" w:tblpY="-601"/>
        <w:tblW w:w="5100" w:type="pct"/>
        <w:tblLook w:val="00A0" w:firstRow="1" w:lastRow="0" w:firstColumn="1" w:lastColumn="0" w:noHBand="0" w:noVBand="0"/>
      </w:tblPr>
      <w:tblGrid>
        <w:gridCol w:w="4881"/>
        <w:gridCol w:w="5170"/>
      </w:tblGrid>
      <w:tr w:rsidR="00005839" w:rsidRPr="00005839" w:rsidTr="00005839">
        <w:trPr>
          <w:trHeight w:val="939"/>
        </w:trPr>
        <w:tc>
          <w:tcPr>
            <w:tcW w:w="5000" w:type="pct"/>
            <w:gridSpan w:val="2"/>
            <w:hideMark/>
          </w:tcPr>
          <w:p w:rsidR="00005839" w:rsidRPr="00005839" w:rsidRDefault="00005839" w:rsidP="00005839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00583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037F46C9" wp14:editId="44CB4404">
                  <wp:simplePos x="0" y="0"/>
                  <wp:positionH relativeFrom="margin">
                    <wp:posOffset>-38735</wp:posOffset>
                  </wp:positionH>
                  <wp:positionV relativeFrom="paragraph">
                    <wp:posOffset>28575</wp:posOffset>
                  </wp:positionV>
                  <wp:extent cx="1517650" cy="424180"/>
                  <wp:effectExtent l="0" t="0" r="6350" b="0"/>
                  <wp:wrapSquare wrapText="bothSides"/>
                  <wp:docPr id="2" name="Immagine 4" descr="Descrizione: 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Descrizione: 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83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44FD33BB" wp14:editId="40B66473">
                  <wp:extent cx="855980" cy="446405"/>
                  <wp:effectExtent l="0" t="0" r="1270" b="0"/>
                  <wp:docPr id="3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5839">
              <w:rPr>
                <w:rFonts w:ascii="Calibri" w:eastAsia="Calibri" w:hAnsi="Calibri"/>
                <w:b/>
                <w:noProof/>
                <w:color w:val="2F5496"/>
                <w:sz w:val="22"/>
                <w:szCs w:val="22"/>
                <w:lang w:eastAsia="en-US"/>
              </w:rPr>
              <w:t xml:space="preserve">        </w:t>
            </w:r>
            <w:r w:rsidR="00080293">
              <w:pict>
                <v:group id="Gruppo 10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magine 11" o:spid="_x0000_s1027" type="#_x0000_t75" style="position:absolute;left:4457;top:114;width:6236;height:3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vAq+AAAA2wAAAA8AAABkcnMvZG93bnJldi54bWxEj80KwjAQhO+C7xBW8KapolKrUUQQvYk/&#10;F29Ls7bVZlOaqPXtjSB4HGbmG2a+bEwpnlS7wrKCQT8CQZxaXXCm4Hza9GIQziNrLC2Tgjc5WC7a&#10;rTkm2r74QM+jz0SAsEtQQe59lUjp0pwMur6tiIN3tbVBH2SdSV3jK8BNKYdRNJEGCw4LOVa0zim9&#10;Hx9GwXrMcXm7NtsJVm+79zK94DRWqttpVjMQnhr/D//aO61gNIbvl/AD5OI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fTvAq+AAAA2wAAAA8AAAAAAAAAAAAAAAAAnwIAAGRy&#10;cy9kb3ducmV2LnhtbFBLBQYAAAAABAAEAPcAAACKAwAAAAA=&#10;">
                    <v:imagedata r:id="rId11" o:title=""/>
                    <v:path arrowok="t"/>
                  </v:shape>
                  <v:shape id="Immagine 33" o:spid="_x0000_s1028" type="#_x0000_t75" style="position:absolute;width:4781;height:39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Dj+vEAAAA2wAAAA8AAABkcnMvZG93bnJldi54bWxEj0+LwjAUxO+C3yG8hb1pqqwi1SgiCCJU&#10;8N/B2yN5tnWbl9Kk2v32G2Fhj8PM/IZZrDpbiSc1vnSsYDRMQBBrZ0rOFVzO28EMhA/IBivHpOCH&#10;PKyW/d4CU+NefKTnKeQiQtinqKAIoU6l9Logi37oauLo3V1jMUTZ5NI0+IpwW8lxkkylxZLjQoE1&#10;bQrS36fWKvBJpbPb9VFmk8N+3erdddRmW6U+P7r1HESgLvyH/9o7o+BrCu8v8QfI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+Dj+vEAAAA2wAAAA8AAAAAAAAAAAAAAAAA&#10;nwIAAGRycy9kb3ducmV2LnhtbFBLBQYAAAAABAAEAPcAAACQAwAAAAA=&#10;">
                    <v:imagedata r:id="rId12" o:title="" croptop="6396f" cropbottom="34060f" cropleft="23406f" cropright="25855f"/>
                    <v:path arrowok="t"/>
                  </v:shape>
                  <w10:wrap type="none"/>
                  <w10:anchorlock/>
                </v:group>
              </w:pict>
            </w:r>
            <w:r w:rsidRPr="0000583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0386F9D" wp14:editId="001E99BA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4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05839" w:rsidRPr="00005839" w:rsidTr="00005839">
        <w:trPr>
          <w:trHeight w:val="1893"/>
        </w:trPr>
        <w:tc>
          <w:tcPr>
            <w:tcW w:w="2428" w:type="pct"/>
            <w:vAlign w:val="center"/>
            <w:hideMark/>
          </w:tcPr>
          <w:p w:rsidR="00005839" w:rsidRPr="00005839" w:rsidRDefault="00005839" w:rsidP="00005839">
            <w:pPr>
              <w:suppressAutoHyphens/>
              <w:contextualSpacing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005839">
              <w:rPr>
                <w:rFonts w:ascii="Calibri" w:eastAsia="Calibri" w:hAnsi="Calibri"/>
                <w:noProof/>
                <w:sz w:val="16"/>
                <w:szCs w:val="16"/>
              </w:rPr>
              <w:drawing>
                <wp:inline distT="0" distB="0" distL="0" distR="0" wp14:anchorId="78A693F6" wp14:editId="2987300A">
                  <wp:extent cx="1375257" cy="916838"/>
                  <wp:effectExtent l="0" t="0" r="0" b="0"/>
                  <wp:docPr id="5" name="Immagine 1" descr="Descrizione: 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323" cy="916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  <w:hideMark/>
          </w:tcPr>
          <w:p w:rsidR="00005839" w:rsidRPr="00005839" w:rsidRDefault="00005839" w:rsidP="00005839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00583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424ACA39" wp14:editId="4A3CB756">
                  <wp:simplePos x="0" y="0"/>
                  <wp:positionH relativeFrom="margin">
                    <wp:posOffset>1687830</wp:posOffset>
                  </wp:positionH>
                  <wp:positionV relativeFrom="margin">
                    <wp:posOffset>287020</wp:posOffset>
                  </wp:positionV>
                  <wp:extent cx="1341755" cy="826770"/>
                  <wp:effectExtent l="0" t="0" r="0" b="0"/>
                  <wp:wrapSquare wrapText="bothSides"/>
                  <wp:docPr id="6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05839" w:rsidRPr="00005839" w:rsidTr="00005839">
        <w:trPr>
          <w:trHeight w:val="532"/>
        </w:trPr>
        <w:tc>
          <w:tcPr>
            <w:tcW w:w="2428" w:type="pct"/>
            <w:vAlign w:val="center"/>
            <w:hideMark/>
          </w:tcPr>
          <w:p w:rsidR="00005839" w:rsidRPr="00005839" w:rsidRDefault="00005839" w:rsidP="00005839">
            <w:pPr>
              <w:contextualSpacing/>
              <w:rPr>
                <w:rFonts w:eastAsia="Calibri"/>
                <w:sz w:val="18"/>
                <w:szCs w:val="18"/>
                <w:lang w:eastAsia="zh-CN"/>
              </w:rPr>
            </w:pPr>
            <w:r w:rsidRPr="00005839">
              <w:rPr>
                <w:rFonts w:eastAsia="Calibri"/>
                <w:sz w:val="18"/>
                <w:szCs w:val="18"/>
                <w:lang w:eastAsia="en-US"/>
              </w:rPr>
              <w:t>Sede legale: Via G. Cusmano, 24 – 90141  PALERMO</w:t>
            </w:r>
          </w:p>
          <w:p w:rsidR="00005839" w:rsidRPr="00005839" w:rsidRDefault="00005839" w:rsidP="00005839">
            <w:pPr>
              <w:suppressAutoHyphens/>
              <w:spacing w:after="200"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005839">
              <w:rPr>
                <w:rFonts w:eastAsia="Calibri"/>
                <w:sz w:val="18"/>
                <w:szCs w:val="18"/>
                <w:lang w:eastAsia="en-US"/>
              </w:rPr>
              <w:t>C.F. e P. I.V.A.: 05841760829</w:t>
            </w:r>
          </w:p>
        </w:tc>
        <w:tc>
          <w:tcPr>
            <w:tcW w:w="2572" w:type="pct"/>
          </w:tcPr>
          <w:p w:rsidR="00005839" w:rsidRPr="00005839" w:rsidRDefault="00005839" w:rsidP="00005839">
            <w:pPr>
              <w:suppressAutoHyphens/>
              <w:spacing w:after="200" w:line="276" w:lineRule="auto"/>
              <w:jc w:val="right"/>
              <w:rPr>
                <w:rFonts w:ascii="Calibri" w:eastAsia="Calibri" w:hAnsi="Calibri"/>
                <w:sz w:val="18"/>
                <w:szCs w:val="18"/>
                <w:lang w:eastAsia="zh-CN"/>
              </w:rPr>
            </w:pPr>
          </w:p>
        </w:tc>
      </w:tr>
      <w:tr w:rsidR="00005839" w:rsidRPr="00005839" w:rsidTr="00005839">
        <w:trPr>
          <w:trHeight w:val="275"/>
        </w:trPr>
        <w:tc>
          <w:tcPr>
            <w:tcW w:w="2428" w:type="pct"/>
            <w:hideMark/>
          </w:tcPr>
          <w:p w:rsidR="00005839" w:rsidRPr="00005839" w:rsidRDefault="00005839" w:rsidP="00005839">
            <w:pPr>
              <w:suppressAutoHyphens/>
              <w:spacing w:after="200"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005839">
              <w:rPr>
                <w:rFonts w:eastAsia="Calibri"/>
                <w:b/>
                <w:sz w:val="18"/>
                <w:szCs w:val="18"/>
                <w:lang w:eastAsia="en-US"/>
              </w:rPr>
              <w:t>DIREZIONE GENERALE</w:t>
            </w:r>
          </w:p>
        </w:tc>
        <w:tc>
          <w:tcPr>
            <w:tcW w:w="2572" w:type="pct"/>
          </w:tcPr>
          <w:p w:rsidR="00005839" w:rsidRPr="00005839" w:rsidRDefault="00005839" w:rsidP="00005839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</w:p>
        </w:tc>
      </w:tr>
      <w:tr w:rsidR="00005839" w:rsidRPr="00005839" w:rsidTr="00005839">
        <w:trPr>
          <w:trHeight w:val="802"/>
        </w:trPr>
        <w:tc>
          <w:tcPr>
            <w:tcW w:w="2428" w:type="pct"/>
            <w:hideMark/>
          </w:tcPr>
          <w:p w:rsidR="00005839" w:rsidRPr="00005839" w:rsidRDefault="00005839" w:rsidP="00005839">
            <w:pPr>
              <w:contextualSpacing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00583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05839">
              <w:rPr>
                <w:rFonts w:eastAsia="Calibri"/>
                <w:b/>
                <w:sz w:val="18"/>
                <w:szCs w:val="18"/>
                <w:lang w:eastAsia="en-US"/>
              </w:rPr>
              <w:t>U.O.C. Sviluppo e Gestione dei Progetti Sanitari</w:t>
            </w:r>
          </w:p>
          <w:p w:rsidR="00005839" w:rsidRPr="00005839" w:rsidRDefault="00005839" w:rsidP="00005839">
            <w:pPr>
              <w:spacing w:after="20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05839">
              <w:rPr>
                <w:rFonts w:eastAsia="Calibri"/>
                <w:b/>
                <w:sz w:val="18"/>
                <w:szCs w:val="18"/>
                <w:lang w:eastAsia="en-US"/>
              </w:rPr>
              <w:t>“Ufficio Speciale”</w:t>
            </w:r>
          </w:p>
        </w:tc>
        <w:tc>
          <w:tcPr>
            <w:tcW w:w="2572" w:type="pct"/>
          </w:tcPr>
          <w:p w:rsidR="00005839" w:rsidRPr="00005839" w:rsidRDefault="00005839" w:rsidP="00005839">
            <w:pPr>
              <w:spacing w:after="200" w:line="276" w:lineRule="auto"/>
              <w:rPr>
                <w:rFonts w:ascii="Calibri" w:eastAsia="Calibri" w:hAnsi="Calibri"/>
                <w:sz w:val="20"/>
                <w:szCs w:val="22"/>
                <w:lang w:val="fr-FR" w:eastAsia="zh-CN"/>
              </w:rPr>
            </w:pPr>
          </w:p>
          <w:p w:rsidR="00005839" w:rsidRPr="00005839" w:rsidRDefault="00005839" w:rsidP="00005839">
            <w:pPr>
              <w:suppressAutoHyphens/>
              <w:spacing w:after="200" w:line="276" w:lineRule="auto"/>
              <w:rPr>
                <w:rFonts w:ascii="Calibri" w:eastAsia="Calibri" w:hAnsi="Calibri"/>
                <w:b/>
                <w:sz w:val="20"/>
                <w:szCs w:val="22"/>
                <w:lang w:val="fr-FR" w:eastAsia="zh-CN"/>
              </w:rPr>
            </w:pPr>
            <w:r w:rsidRPr="00005839">
              <w:rPr>
                <w:rFonts w:ascii="Calibri" w:eastAsia="Calibri" w:hAnsi="Calibri"/>
                <w:b/>
                <w:sz w:val="20"/>
                <w:szCs w:val="22"/>
                <w:lang w:val="fr-FR" w:eastAsia="en-US"/>
              </w:rPr>
              <w:t xml:space="preserve">                                     </w:t>
            </w:r>
          </w:p>
        </w:tc>
      </w:tr>
    </w:tbl>
    <w:p w:rsidR="005326FE" w:rsidRDefault="005326FE" w:rsidP="00005839">
      <w:pPr>
        <w:autoSpaceDE w:val="0"/>
        <w:autoSpaceDN w:val="0"/>
        <w:adjustRightInd w:val="0"/>
        <w:spacing w:before="60" w:line="280" w:lineRule="exact"/>
        <w:jc w:val="both"/>
        <w:rPr>
          <w:b/>
          <w:color w:val="000000"/>
        </w:rPr>
      </w:pPr>
    </w:p>
    <w:p w:rsidR="00E12614" w:rsidRPr="00E459F5" w:rsidRDefault="00005839" w:rsidP="002B1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line="280" w:lineRule="exact"/>
        <w:jc w:val="both"/>
        <w:rPr>
          <w:b/>
          <w:color w:val="000000"/>
        </w:rPr>
      </w:pPr>
      <w:r>
        <w:rPr>
          <w:b/>
          <w:color w:val="000000"/>
        </w:rPr>
        <w:t xml:space="preserve">Allegato </w:t>
      </w:r>
      <w:r w:rsidRPr="001B7FAF">
        <w:rPr>
          <w:b/>
          <w:color w:val="000000"/>
        </w:rPr>
        <w:t>3</w:t>
      </w:r>
      <w:r>
        <w:rPr>
          <w:b/>
          <w:color w:val="000000"/>
        </w:rPr>
        <w:t xml:space="preserve"> - </w:t>
      </w:r>
      <w:r w:rsidR="005326FE" w:rsidRPr="00E459F5">
        <w:rPr>
          <w:b/>
          <w:color w:val="000000"/>
        </w:rPr>
        <w:t xml:space="preserve">PANTOUFLAGE – REVOLVING DOORS </w:t>
      </w:r>
      <w:r w:rsidR="005326FE">
        <w:rPr>
          <w:b/>
          <w:color w:val="000000"/>
        </w:rPr>
        <w:t xml:space="preserve">- </w:t>
      </w:r>
      <w:r w:rsidR="00BA3E15" w:rsidRPr="00E459F5">
        <w:rPr>
          <w:b/>
          <w:color w:val="000000"/>
        </w:rPr>
        <w:t>M</w:t>
      </w:r>
      <w:r w:rsidR="00222E9B" w:rsidRPr="00E459F5">
        <w:rPr>
          <w:b/>
          <w:color w:val="000000"/>
        </w:rPr>
        <w:t>odulo</w:t>
      </w:r>
      <w:r w:rsidR="00BA3E15" w:rsidRPr="00E459F5">
        <w:rPr>
          <w:b/>
          <w:color w:val="000000"/>
        </w:rPr>
        <w:t xml:space="preserve"> “</w:t>
      </w:r>
      <w:r w:rsidR="00E459F5" w:rsidRPr="00E459F5">
        <w:rPr>
          <w:b/>
          <w:color w:val="000000"/>
        </w:rPr>
        <w:t>I</w:t>
      </w:r>
      <w:r w:rsidR="00BA3E15" w:rsidRPr="00E459F5">
        <w:rPr>
          <w:b/>
          <w:color w:val="000000"/>
        </w:rPr>
        <w:t>”</w:t>
      </w:r>
      <w:r w:rsidR="00222E9B" w:rsidRPr="00E459F5">
        <w:rPr>
          <w:b/>
          <w:color w:val="000000"/>
        </w:rPr>
        <w:t xml:space="preserve"> in allegato</w:t>
      </w:r>
      <w:r w:rsidR="00BA3E15" w:rsidRPr="00E459F5">
        <w:rPr>
          <w:b/>
          <w:color w:val="000000"/>
        </w:rPr>
        <w:t xml:space="preserve"> al Piano Triennale Prevenzione e Corruzione A.S.P. di Palermo </w:t>
      </w:r>
      <w:r w:rsidR="00065CEA" w:rsidRPr="00E459F5">
        <w:rPr>
          <w:b/>
          <w:color w:val="000000"/>
        </w:rPr>
        <w:t xml:space="preserve">triennio </w:t>
      </w:r>
      <w:r w:rsidR="00BA3E15" w:rsidRPr="00E459F5">
        <w:rPr>
          <w:b/>
          <w:color w:val="000000"/>
        </w:rPr>
        <w:t>20</w:t>
      </w:r>
      <w:r w:rsidR="00E459F5" w:rsidRPr="00E459F5">
        <w:rPr>
          <w:b/>
          <w:color w:val="000000"/>
        </w:rPr>
        <w:t>2</w:t>
      </w:r>
      <w:r w:rsidR="006C2C26">
        <w:rPr>
          <w:b/>
          <w:color w:val="000000"/>
        </w:rPr>
        <w:t>3</w:t>
      </w:r>
      <w:r w:rsidR="00BA3E15" w:rsidRPr="00E459F5">
        <w:rPr>
          <w:b/>
          <w:color w:val="000000"/>
        </w:rPr>
        <w:t>-202</w:t>
      </w:r>
      <w:r w:rsidR="006C2C26">
        <w:rPr>
          <w:b/>
          <w:color w:val="000000"/>
        </w:rPr>
        <w:t>5</w:t>
      </w:r>
      <w:r w:rsidR="00E459F5" w:rsidRPr="00E459F5">
        <w:rPr>
          <w:b/>
          <w:color w:val="000000"/>
        </w:rPr>
        <w:t xml:space="preserve"> - - art.53 c.16 </w:t>
      </w:r>
      <w:r w:rsidR="00E459F5" w:rsidRPr="00E92F49">
        <w:rPr>
          <w:b/>
          <w:i/>
          <w:color w:val="000000"/>
        </w:rPr>
        <w:t>ter</w:t>
      </w:r>
      <w:r w:rsidR="00E459F5" w:rsidRPr="00E459F5">
        <w:rPr>
          <w:b/>
          <w:color w:val="000000"/>
        </w:rPr>
        <w:t xml:space="preserve"> D</w:t>
      </w:r>
      <w:r w:rsidR="00782829">
        <w:rPr>
          <w:b/>
          <w:color w:val="000000"/>
        </w:rPr>
        <w:t xml:space="preserve">. </w:t>
      </w:r>
      <w:proofErr w:type="spellStart"/>
      <w:r w:rsidR="00E459F5" w:rsidRPr="00E459F5">
        <w:rPr>
          <w:b/>
          <w:color w:val="000000"/>
        </w:rPr>
        <w:t>Lgs</w:t>
      </w:r>
      <w:proofErr w:type="spellEnd"/>
      <w:r w:rsidR="00782829">
        <w:rPr>
          <w:b/>
          <w:color w:val="000000"/>
        </w:rPr>
        <w:t>.</w:t>
      </w:r>
      <w:r w:rsidR="00E459F5" w:rsidRPr="00E459F5">
        <w:rPr>
          <w:b/>
          <w:color w:val="000000"/>
        </w:rPr>
        <w:t xml:space="preserve"> n.</w:t>
      </w:r>
      <w:r w:rsidR="00E92F49">
        <w:rPr>
          <w:b/>
          <w:color w:val="000000"/>
        </w:rPr>
        <w:t xml:space="preserve"> </w:t>
      </w:r>
      <w:r w:rsidR="00E459F5" w:rsidRPr="00E459F5">
        <w:rPr>
          <w:b/>
          <w:color w:val="000000"/>
        </w:rPr>
        <w:t>165/2001</w:t>
      </w:r>
    </w:p>
    <w:p w:rsidR="002B1D4D" w:rsidRDefault="002B1D4D" w:rsidP="00182CBB">
      <w:pPr>
        <w:autoSpaceDE w:val="0"/>
        <w:autoSpaceDN w:val="0"/>
        <w:adjustRightInd w:val="0"/>
        <w:spacing w:before="60" w:line="280" w:lineRule="exact"/>
        <w:rPr>
          <w:b/>
          <w:color w:val="000000"/>
          <w:spacing w:val="-4"/>
          <w:u w:val="single"/>
        </w:rPr>
      </w:pPr>
    </w:p>
    <w:tbl>
      <w:tblPr>
        <w:tblStyle w:val="Grigliatabella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8849"/>
      </w:tblGrid>
      <w:tr w:rsidR="00D82DCC" w:rsidRPr="008100E3" w:rsidTr="00D82DCC">
        <w:tc>
          <w:tcPr>
            <w:tcW w:w="1170" w:type="dxa"/>
          </w:tcPr>
          <w:p w:rsidR="00D82DCC" w:rsidRPr="00ED3099" w:rsidRDefault="00D82DCC" w:rsidP="00782829">
            <w:pPr>
              <w:tabs>
                <w:tab w:val="left" w:pos="738"/>
              </w:tabs>
              <w:ind w:right="147"/>
              <w:jc w:val="both"/>
              <w:rPr>
                <w:b/>
                <w:sz w:val="22"/>
                <w:szCs w:val="22"/>
              </w:rPr>
            </w:pPr>
            <w:r w:rsidRPr="00ED3099">
              <w:rPr>
                <w:b/>
                <w:sz w:val="22"/>
                <w:szCs w:val="22"/>
              </w:rPr>
              <w:t xml:space="preserve">Oggetto: </w:t>
            </w:r>
          </w:p>
          <w:p w:rsidR="00D82DCC" w:rsidRPr="00ED3099" w:rsidRDefault="00D82DCC" w:rsidP="0078282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61" w:type="dxa"/>
          </w:tcPr>
          <w:p w:rsidR="00D82DCC" w:rsidRPr="00402753" w:rsidRDefault="00080293" w:rsidP="00B56A55">
            <w:pPr>
              <w:suppressAutoHyphens/>
              <w:spacing w:line="288" w:lineRule="auto"/>
              <w:ind w:left="94" w:hanging="94"/>
              <w:jc w:val="both"/>
              <w:rPr>
                <w:b/>
                <w:bCs/>
              </w:rPr>
            </w:pPr>
            <w:r w:rsidRPr="00080293">
              <w:rPr>
                <w:bCs/>
              </w:rPr>
              <w:t xml:space="preserve">Affidamento diretto, ai sensi dell’art. 50 comma 1, </w:t>
            </w:r>
            <w:proofErr w:type="spellStart"/>
            <w:r w:rsidRPr="00080293">
              <w:rPr>
                <w:bCs/>
              </w:rPr>
              <w:t>lett</w:t>
            </w:r>
            <w:proofErr w:type="spellEnd"/>
            <w:r w:rsidRPr="00080293">
              <w:rPr>
                <w:bCs/>
              </w:rPr>
              <w:t xml:space="preserve">. b) del D.lgs. 36/2023, attraverso la piattaforma MEPA, </w:t>
            </w:r>
            <w:r w:rsidRPr="00080293">
              <w:rPr>
                <w:rFonts w:eastAsia="Calibri"/>
                <w:bCs/>
                <w:lang w:eastAsia="en-US"/>
              </w:rPr>
              <w:t>servizio tecnico professionale relativo all’</w:t>
            </w:r>
            <w:r w:rsidRPr="00080293">
              <w:rPr>
                <w:rFonts w:eastAsia="Calibri"/>
                <w:b/>
                <w:bCs/>
                <w:lang w:eastAsia="en-US"/>
              </w:rPr>
              <w:t>Archeologo</w:t>
            </w:r>
            <w:r w:rsidRPr="00080293">
              <w:rPr>
                <w:rFonts w:eastAsia="Calibri"/>
                <w:bCs/>
                <w:lang w:eastAsia="en-US"/>
              </w:rPr>
              <w:t xml:space="preserve"> per </w:t>
            </w:r>
            <w:r w:rsidRPr="00080293">
              <w:rPr>
                <w:rFonts w:eastAsia="Calibri"/>
                <w:bCs/>
                <w:i/>
                <w:lang w:eastAsia="en-US"/>
              </w:rPr>
              <w:t xml:space="preserve">l’Intervento di ristrutturazione e </w:t>
            </w:r>
            <w:proofErr w:type="spellStart"/>
            <w:r w:rsidRPr="00080293">
              <w:rPr>
                <w:rFonts w:eastAsia="Calibri"/>
                <w:bCs/>
                <w:i/>
                <w:lang w:eastAsia="en-US"/>
              </w:rPr>
              <w:t>rifunzionalizzazione</w:t>
            </w:r>
            <w:proofErr w:type="spellEnd"/>
            <w:r w:rsidRPr="00080293">
              <w:rPr>
                <w:rFonts w:eastAsia="Calibri"/>
                <w:bCs/>
                <w:i/>
                <w:lang w:eastAsia="en-US"/>
              </w:rPr>
              <w:t xml:space="preserve"> in </w:t>
            </w:r>
            <w:proofErr w:type="spellStart"/>
            <w:r w:rsidRPr="00080293">
              <w:rPr>
                <w:rFonts w:eastAsia="Calibri"/>
                <w:bCs/>
                <w:i/>
                <w:lang w:eastAsia="en-US"/>
              </w:rPr>
              <w:t>CdC</w:t>
            </w:r>
            <w:proofErr w:type="spellEnd"/>
            <w:r w:rsidRPr="00080293">
              <w:rPr>
                <w:rFonts w:eastAsia="Calibri"/>
                <w:bCs/>
                <w:i/>
                <w:lang w:eastAsia="en-US"/>
              </w:rPr>
              <w:t xml:space="preserve"> dell’immobile distinto nel Distretto Sanitario 37, sito nel comune</w:t>
            </w:r>
            <w:r w:rsidRPr="00080293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080293">
              <w:rPr>
                <w:rFonts w:eastAsia="Calibri"/>
                <w:bCs/>
                <w:i/>
                <w:lang w:eastAsia="en-US"/>
              </w:rPr>
              <w:t>di</w:t>
            </w:r>
            <w:r w:rsidRPr="00080293">
              <w:rPr>
                <w:rFonts w:eastAsia="Calibri"/>
                <w:b/>
                <w:bCs/>
                <w:i/>
                <w:lang w:eastAsia="en-US"/>
              </w:rPr>
              <w:t xml:space="preserve"> Caccamo </w:t>
            </w:r>
            <w:r w:rsidRPr="00080293">
              <w:rPr>
                <w:rFonts w:eastAsia="Calibri"/>
                <w:bCs/>
                <w:i/>
                <w:lang w:eastAsia="en-US"/>
              </w:rPr>
              <w:t xml:space="preserve">- </w:t>
            </w:r>
            <w:r w:rsidRPr="00080293">
              <w:rPr>
                <w:rFonts w:eastAsia="Calibri"/>
                <w:b/>
                <w:bCs/>
                <w:i/>
                <w:lang w:eastAsia="en-US"/>
              </w:rPr>
              <w:t>CUP F48I21004770006 -</w:t>
            </w:r>
            <w:r w:rsidRPr="00080293">
              <w:rPr>
                <w:rFonts w:eastAsia="Calibri"/>
                <w:bCs/>
                <w:i/>
                <w:lang w:eastAsia="en-US"/>
              </w:rPr>
              <w:t xml:space="preserve"> </w:t>
            </w:r>
            <w:r w:rsidRPr="00080293">
              <w:rPr>
                <w:rFonts w:eastAsia="Calibri"/>
                <w:i/>
                <w:lang w:eastAsia="en-US"/>
              </w:rPr>
              <w:t xml:space="preserve">nell’ambito della Missione 6 del Piano Nazionale di Ripresa e Resilienza di pertinenza dell’ASP di Palermo. </w:t>
            </w:r>
            <w:r w:rsidRPr="00080293">
              <w:rPr>
                <w:rFonts w:eastAsia="Calibri"/>
                <w:u w:val="single"/>
                <w:lang w:eastAsia="en-US"/>
              </w:rPr>
              <w:t xml:space="preserve">Finanziato dall’Unione Europea - </w:t>
            </w:r>
            <w:proofErr w:type="spellStart"/>
            <w:r w:rsidRPr="00080293">
              <w:rPr>
                <w:rFonts w:eastAsia="Calibri"/>
                <w:u w:val="single"/>
                <w:lang w:eastAsia="en-US"/>
              </w:rPr>
              <w:t>Next</w:t>
            </w:r>
            <w:proofErr w:type="spellEnd"/>
            <w:r w:rsidRPr="00080293">
              <w:rPr>
                <w:rFonts w:eastAsia="Calibri"/>
                <w:u w:val="single"/>
                <w:lang w:eastAsia="en-US"/>
              </w:rPr>
              <w:t xml:space="preserve"> Generation EU</w:t>
            </w:r>
            <w:r w:rsidRPr="00080293">
              <w:rPr>
                <w:rFonts w:eastAsia="Calibri"/>
                <w:i/>
                <w:lang w:eastAsia="en-US"/>
              </w:rPr>
              <w:t>.</w:t>
            </w:r>
            <w:bookmarkStart w:id="0" w:name="_GoBack"/>
            <w:bookmarkEnd w:id="0"/>
          </w:p>
        </w:tc>
      </w:tr>
    </w:tbl>
    <w:p w:rsidR="00101D8E" w:rsidRDefault="00101D8E" w:rsidP="00182CBB">
      <w:pPr>
        <w:autoSpaceDE w:val="0"/>
        <w:autoSpaceDN w:val="0"/>
        <w:adjustRightInd w:val="0"/>
        <w:spacing w:before="60" w:line="280" w:lineRule="exact"/>
        <w:rPr>
          <w:color w:val="000000"/>
        </w:rPr>
      </w:pPr>
    </w:p>
    <w:p w:rsidR="00E459F5" w:rsidRDefault="00E459F5" w:rsidP="00E459F5">
      <w:pPr>
        <w:autoSpaceDE w:val="0"/>
        <w:autoSpaceDN w:val="0"/>
        <w:adjustRightInd w:val="0"/>
        <w:jc w:val="center"/>
        <w:rPr>
          <w:b/>
          <w:bCs/>
        </w:rPr>
      </w:pPr>
      <w:r w:rsidRPr="00E459F5">
        <w:rPr>
          <w:b/>
          <w:bCs/>
        </w:rPr>
        <w:t>Lo svolgimento di attività successiva alla cessazione del rapporto di lavoro.</w:t>
      </w:r>
    </w:p>
    <w:p w:rsidR="00E459F5" w:rsidRDefault="00E459F5" w:rsidP="00E459F5">
      <w:pPr>
        <w:autoSpaceDE w:val="0"/>
        <w:autoSpaceDN w:val="0"/>
        <w:adjustRightInd w:val="0"/>
        <w:rPr>
          <w:b/>
          <w:bCs/>
        </w:rPr>
      </w:pPr>
    </w:p>
    <w:p w:rsidR="00E31DB3" w:rsidRDefault="00065BC3" w:rsidP="00E31DB3">
      <w:pPr>
        <w:autoSpaceDE w:val="0"/>
        <w:autoSpaceDN w:val="0"/>
        <w:adjustRightInd w:val="0"/>
        <w:spacing w:before="120" w:line="360" w:lineRule="auto"/>
        <w:jc w:val="both"/>
      </w:pPr>
      <w:r w:rsidRPr="00182E1E">
        <w:t xml:space="preserve">Il/La sottoscritto/a _________________________________________________________________ nato/a a ________________________________________________________ il ___/___/_______ </w:t>
      </w:r>
      <w:r w:rsidR="00E31DB3" w:rsidRPr="00E31DB3">
        <w:t xml:space="preserve"> nella qualità di ___________________________</w:t>
      </w:r>
      <w:r w:rsidR="00E31DB3">
        <w:t>____</w:t>
      </w:r>
      <w:r w:rsidR="00E31DB3" w:rsidRPr="00E31DB3">
        <w:t xml:space="preserve"> della ditta ________</w:t>
      </w:r>
      <w:r>
        <w:t>___________________</w:t>
      </w:r>
      <w:r w:rsidR="00E31DB3" w:rsidRPr="00E31DB3">
        <w:t xml:space="preserve"> con sede legale in _______________________</w:t>
      </w:r>
      <w:r w:rsidR="00E31DB3">
        <w:t>____ (prov.) ________</w:t>
      </w:r>
      <w:r w:rsidR="00E31DB3" w:rsidRPr="00E31DB3">
        <w:t xml:space="preserve"> </w:t>
      </w:r>
      <w:proofErr w:type="spellStart"/>
      <w:r w:rsidR="00E31DB3" w:rsidRPr="00E31DB3">
        <w:t>cap</w:t>
      </w:r>
      <w:proofErr w:type="spellEnd"/>
      <w:r w:rsidR="00E31DB3" w:rsidRPr="00E31DB3">
        <w:t xml:space="preserve"> ________</w:t>
      </w:r>
      <w:r w:rsidR="00E31DB3">
        <w:t>____</w:t>
      </w:r>
      <w:r w:rsidR="00E31DB3" w:rsidRPr="00E31DB3">
        <w:t xml:space="preserve"> Via  _______________________________</w:t>
      </w:r>
      <w:r w:rsidR="00E31DB3">
        <w:t>_</w:t>
      </w:r>
      <w:r w:rsidR="00E31DB3" w:rsidRPr="00E31DB3">
        <w:t>, n.____ codice fiscale ______________________</w:t>
      </w:r>
      <w:r w:rsidR="00E31DB3">
        <w:t>_______</w:t>
      </w:r>
      <w:r w:rsidR="00E31DB3" w:rsidRPr="00E31DB3">
        <w:t xml:space="preserve"> e partita IVA __________________________, </w:t>
      </w:r>
      <w:proofErr w:type="spellStart"/>
      <w:r w:rsidR="00E31DB3" w:rsidRPr="00E31DB3">
        <w:t>tel</w:t>
      </w:r>
      <w:proofErr w:type="spellEnd"/>
      <w:r w:rsidR="00E31DB3" w:rsidRPr="00E31DB3">
        <w:t xml:space="preserve"> __________________</w:t>
      </w:r>
      <w:r w:rsidR="00E31DB3">
        <w:t>__</w:t>
      </w:r>
      <w:r w:rsidR="00E31DB3" w:rsidRPr="00E31DB3">
        <w:t>fax ________________</w:t>
      </w:r>
    </w:p>
    <w:p w:rsidR="00E31DB3" w:rsidRPr="00E31DB3" w:rsidRDefault="00E31DB3" w:rsidP="00E31DB3">
      <w:pPr>
        <w:autoSpaceDE w:val="0"/>
        <w:autoSpaceDN w:val="0"/>
        <w:adjustRightInd w:val="0"/>
        <w:spacing w:before="120" w:line="360" w:lineRule="auto"/>
        <w:jc w:val="both"/>
      </w:pPr>
      <w:r>
        <w:t>e-mail _______________________</w:t>
      </w:r>
      <w:r w:rsidR="00065BC3">
        <w:t>__________</w:t>
      </w:r>
      <w:r>
        <w:t>@________________</w:t>
      </w:r>
      <w:r w:rsidR="00065BC3">
        <w:t>________________</w:t>
      </w:r>
    </w:p>
    <w:p w:rsidR="002921C7" w:rsidRPr="00652C4F" w:rsidRDefault="002921C7" w:rsidP="00752D0F">
      <w:pPr>
        <w:autoSpaceDE w:val="0"/>
        <w:autoSpaceDN w:val="0"/>
        <w:adjustRightInd w:val="0"/>
        <w:spacing w:before="60" w:line="360" w:lineRule="auto"/>
        <w:jc w:val="center"/>
        <w:rPr>
          <w:b/>
          <w:color w:val="000000"/>
          <w:sz w:val="22"/>
          <w:szCs w:val="22"/>
        </w:rPr>
      </w:pPr>
      <w:r w:rsidRPr="00652C4F">
        <w:rPr>
          <w:b/>
          <w:color w:val="000000"/>
          <w:sz w:val="22"/>
          <w:szCs w:val="22"/>
        </w:rPr>
        <w:t>DICHIARA</w:t>
      </w:r>
    </w:p>
    <w:p w:rsidR="00E459F5" w:rsidRPr="00E459F5" w:rsidRDefault="00E459F5" w:rsidP="00752D0F">
      <w:pPr>
        <w:autoSpaceDE w:val="0"/>
        <w:autoSpaceDN w:val="0"/>
        <w:adjustRightInd w:val="0"/>
        <w:spacing w:after="80" w:line="360" w:lineRule="auto"/>
        <w:jc w:val="both"/>
      </w:pPr>
      <w:r w:rsidRPr="00E459F5">
        <w:t>di non aver concluso e si impegna a non concludere</w:t>
      </w:r>
      <w:r>
        <w:t xml:space="preserve"> </w:t>
      </w:r>
      <w:r w:rsidRPr="00E459F5">
        <w:t>contratti di lavoro subordinato o autonomo, e comunque di non aver attribuito e</w:t>
      </w:r>
      <w:r>
        <w:t xml:space="preserve"> </w:t>
      </w:r>
      <w:r w:rsidRPr="00E459F5">
        <w:t>si impegna a non attribuire incarichi ad ex dipendenti dell’ASP Palermo - per il</w:t>
      </w:r>
      <w:r w:rsidR="002B1D4D">
        <w:t xml:space="preserve"> </w:t>
      </w:r>
      <w:r w:rsidRPr="00E459F5">
        <w:t>triennio successivo alla cessazione del rapporto - che abbiano esercitato le attività</w:t>
      </w:r>
      <w:r>
        <w:t xml:space="preserve"> </w:t>
      </w:r>
      <w:r w:rsidRPr="00E459F5">
        <w:t>previste nel PTPC ed in particolare:</w:t>
      </w:r>
    </w:p>
    <w:p w:rsidR="00E459F5" w:rsidRPr="00E459F5" w:rsidRDefault="00E459F5" w:rsidP="006E26F9">
      <w:pPr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lastRenderedPageBreak/>
        <w:t>rilascio di pareri igienico sanitari, di autorizzazioni, di concessioni;</w:t>
      </w:r>
    </w:p>
    <w:p w:rsidR="00E459F5" w:rsidRPr="00E459F5" w:rsidRDefault="00E459F5" w:rsidP="006E26F9">
      <w:pPr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t>scelta del contraente per l’affidamento di lavori, forniture e servizi</w:t>
      </w:r>
      <w:r>
        <w:t>;</w:t>
      </w:r>
    </w:p>
    <w:p w:rsidR="00E459F5" w:rsidRDefault="00E459F5" w:rsidP="006E26F9">
      <w:pPr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t>controlli sulle strutture convenzionate che erogano prestazioni</w:t>
      </w:r>
      <w:r>
        <w:t xml:space="preserve"> </w:t>
      </w:r>
      <w:r w:rsidRPr="00E459F5">
        <w:t>sanitarie di qualunque tipologia (ad es. ricoveri, visite ambulatoriali,</w:t>
      </w:r>
      <w:r>
        <w:t xml:space="preserve"> </w:t>
      </w:r>
      <w:r w:rsidRPr="00E459F5">
        <w:t>prestazioni riabilitative ex art. 26, prestazioni CTA, CT</w:t>
      </w:r>
      <w:r>
        <w:t xml:space="preserve"> </w:t>
      </w:r>
      <w:r w:rsidRPr="00E459F5">
        <w:t>tossicodipendenti, ecc.);</w:t>
      </w:r>
    </w:p>
    <w:p w:rsidR="00E459F5" w:rsidRDefault="00E459F5" w:rsidP="006E26F9">
      <w:pPr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t>ispezione/controllo/vigilanza a qualsiasi titolo espletata,</w:t>
      </w:r>
      <w:r>
        <w:t xml:space="preserve"> </w:t>
      </w:r>
    </w:p>
    <w:p w:rsidR="00E459F5" w:rsidRDefault="00E459F5" w:rsidP="006E26F9">
      <w:pPr>
        <w:autoSpaceDE w:val="0"/>
        <w:autoSpaceDN w:val="0"/>
        <w:adjustRightInd w:val="0"/>
        <w:spacing w:after="80" w:line="276" w:lineRule="auto"/>
        <w:jc w:val="both"/>
      </w:pPr>
      <w:r w:rsidRPr="00E459F5">
        <w:t>ove il dipendente sia stato il responsabile del procedimento e/o RUP e/o</w:t>
      </w:r>
      <w:r>
        <w:t xml:space="preserve"> </w:t>
      </w:r>
      <w:r w:rsidRPr="00E459F5">
        <w:t>incaricato dei controlli-verifiche e/o dirigente della Unità Operativa competente</w:t>
      </w:r>
      <w:r>
        <w:t xml:space="preserve"> per materia</w:t>
      </w:r>
      <w:r w:rsidRPr="00E459F5">
        <w:t>.</w:t>
      </w:r>
    </w:p>
    <w:p w:rsidR="00E459F5" w:rsidRDefault="00E459F5" w:rsidP="006E26F9">
      <w:pPr>
        <w:autoSpaceDE w:val="0"/>
        <w:autoSpaceDN w:val="0"/>
        <w:adjustRightInd w:val="0"/>
        <w:spacing w:after="80" w:line="276" w:lineRule="auto"/>
        <w:jc w:val="both"/>
      </w:pPr>
      <w:r w:rsidRPr="00E459F5">
        <w:t>Nel caso in cui emerga la detta situazione è disposta l’esclusione</w:t>
      </w:r>
      <w:r>
        <w:t xml:space="preserve"> </w:t>
      </w:r>
      <w:r w:rsidRPr="00E459F5">
        <w:t>della società/ditta dalle procedure di affidamento</w:t>
      </w:r>
      <w:r>
        <w:t>.</w:t>
      </w:r>
    </w:p>
    <w:p w:rsidR="00E459F5" w:rsidRPr="00E459F5" w:rsidRDefault="00E459F5" w:rsidP="006E26F9">
      <w:pPr>
        <w:autoSpaceDE w:val="0"/>
        <w:autoSpaceDN w:val="0"/>
        <w:adjustRightInd w:val="0"/>
        <w:spacing w:after="80" w:line="276" w:lineRule="auto"/>
        <w:jc w:val="both"/>
      </w:pPr>
      <w:r w:rsidRPr="00E459F5">
        <w:t>Nel caso di violazione del predetto divieto si applicheranno le seguenti sanzioni,</w:t>
      </w:r>
      <w:r>
        <w:t xml:space="preserve"> </w:t>
      </w:r>
      <w:r w:rsidRPr="00E459F5">
        <w:t>sull’atto e sui soggetti:</w:t>
      </w:r>
    </w:p>
    <w:p w:rsidR="00E459F5" w:rsidRPr="00E459F5" w:rsidRDefault="00E459F5" w:rsidP="006E26F9">
      <w:pPr>
        <w:numPr>
          <w:ilvl w:val="0"/>
          <w:numId w:val="15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rPr>
          <w:u w:val="single"/>
        </w:rPr>
        <w:t>sanzioni sull’atto</w:t>
      </w:r>
      <w:r w:rsidRPr="00E459F5">
        <w:t>: i contratti di lavoro conclusi e gli incarichi conferiti</w:t>
      </w:r>
      <w:r>
        <w:t xml:space="preserve"> </w:t>
      </w:r>
      <w:r w:rsidRPr="00E459F5">
        <w:t>in violazione del divieto sono nulli;</w:t>
      </w:r>
    </w:p>
    <w:p w:rsidR="00E459F5" w:rsidRPr="00E459F5" w:rsidRDefault="00E459F5" w:rsidP="006E26F9">
      <w:pPr>
        <w:numPr>
          <w:ilvl w:val="0"/>
          <w:numId w:val="15"/>
        </w:numPr>
        <w:autoSpaceDE w:val="0"/>
        <w:autoSpaceDN w:val="0"/>
        <w:adjustRightInd w:val="0"/>
        <w:spacing w:after="80" w:line="276" w:lineRule="auto"/>
        <w:jc w:val="both"/>
      </w:pPr>
      <w:r w:rsidRPr="00E459F5">
        <w:rPr>
          <w:u w:val="single"/>
        </w:rPr>
        <w:t>sanzioni sui soggetti</w:t>
      </w:r>
      <w:r w:rsidRPr="00E459F5">
        <w:t>: i soggetti privati che hanno concluso contratti o</w:t>
      </w:r>
      <w:r>
        <w:t xml:space="preserve"> </w:t>
      </w:r>
      <w:r w:rsidRPr="00E459F5">
        <w:t>conferito incarichi in violazione del divieto non possono contrattare</w:t>
      </w:r>
      <w:r>
        <w:t xml:space="preserve"> </w:t>
      </w:r>
      <w:r w:rsidRPr="00E459F5">
        <w:t>con la pubblica amministrazione di provenienza dell’ex dipendente</w:t>
      </w:r>
      <w:r>
        <w:t xml:space="preserve"> </w:t>
      </w:r>
      <w:r w:rsidRPr="00E459F5">
        <w:t>per i successivi tre anni ed hanno l’obbligo di restituire eventuali</w:t>
      </w:r>
      <w:r>
        <w:t xml:space="preserve"> </w:t>
      </w:r>
      <w:r w:rsidRPr="00E459F5">
        <w:t>compensi eventualmente percepiti ed accertati in esecuzione</w:t>
      </w:r>
      <w:r>
        <w:t xml:space="preserve"> </w:t>
      </w:r>
      <w:r w:rsidRPr="00E459F5">
        <w:t>dell’affidamento illegittimo; pertanto, la sanzione opera come</w:t>
      </w:r>
      <w:r>
        <w:t xml:space="preserve"> </w:t>
      </w:r>
      <w:r w:rsidRPr="00E459F5">
        <w:t>requisito soggettivo legale per la partecipazione a procedure di</w:t>
      </w:r>
      <w:r>
        <w:t xml:space="preserve"> </w:t>
      </w:r>
      <w:r w:rsidRPr="00E459F5">
        <w:t>affidamento con la conseguente illegittimità dell’affidamento stesso</w:t>
      </w:r>
      <w:r>
        <w:t xml:space="preserve"> </w:t>
      </w:r>
      <w:r w:rsidRPr="00E459F5">
        <w:t>per il caso di violazione.</w:t>
      </w:r>
    </w:p>
    <w:p w:rsidR="00E459F5" w:rsidRPr="00E459F5" w:rsidRDefault="00E459F5" w:rsidP="006E26F9">
      <w:pPr>
        <w:spacing w:line="276" w:lineRule="auto"/>
        <w:jc w:val="both"/>
      </w:pPr>
    </w:p>
    <w:p w:rsidR="00E459F5" w:rsidRPr="00E459F5" w:rsidRDefault="00E459F5" w:rsidP="00E459F5">
      <w:pPr>
        <w:jc w:val="both"/>
      </w:pPr>
    </w:p>
    <w:p w:rsidR="00E459F5" w:rsidRDefault="006E26F9" w:rsidP="00E459F5">
      <w:pPr>
        <w:jc w:val="both"/>
        <w:rPr>
          <w:sz w:val="22"/>
          <w:szCs w:val="22"/>
        </w:rPr>
      </w:pPr>
      <w:r>
        <w:rPr>
          <w:sz w:val="22"/>
          <w:szCs w:val="22"/>
        </w:rPr>
        <w:t>Luogo e data: __________________________</w:t>
      </w:r>
    </w:p>
    <w:p w:rsidR="006E26F9" w:rsidRDefault="006E26F9" w:rsidP="00E459F5">
      <w:pPr>
        <w:jc w:val="both"/>
        <w:rPr>
          <w:sz w:val="22"/>
          <w:szCs w:val="22"/>
        </w:rPr>
      </w:pPr>
    </w:p>
    <w:p w:rsidR="006E26F9" w:rsidRPr="00E459F5" w:rsidRDefault="006E26F9" w:rsidP="00E459F5">
      <w:pPr>
        <w:jc w:val="both"/>
        <w:rPr>
          <w:sz w:val="22"/>
          <w:szCs w:val="22"/>
        </w:rPr>
      </w:pPr>
    </w:p>
    <w:p w:rsidR="000F595F" w:rsidRPr="00E459F5" w:rsidRDefault="000F595F" w:rsidP="000F595F">
      <w:pPr>
        <w:tabs>
          <w:tab w:val="left" w:pos="9639"/>
        </w:tabs>
        <w:ind w:left="3828" w:right="1274"/>
        <w:jc w:val="center"/>
        <w:rPr>
          <w:sz w:val="22"/>
          <w:szCs w:val="22"/>
        </w:rPr>
      </w:pPr>
      <w:r w:rsidRPr="00E459F5">
        <w:rPr>
          <w:sz w:val="22"/>
          <w:szCs w:val="22"/>
        </w:rPr>
        <w:t xml:space="preserve">                                                                      </w:t>
      </w:r>
    </w:p>
    <w:p w:rsidR="006E26F9" w:rsidRDefault="00E12614" w:rsidP="000F595F">
      <w:pPr>
        <w:tabs>
          <w:tab w:val="left" w:pos="8505"/>
          <w:tab w:val="left" w:pos="9639"/>
        </w:tabs>
        <w:ind w:left="3828" w:right="1274"/>
        <w:jc w:val="center"/>
        <w:rPr>
          <w:sz w:val="22"/>
          <w:szCs w:val="22"/>
        </w:rPr>
      </w:pPr>
      <w:r w:rsidRPr="00E459F5">
        <w:rPr>
          <w:sz w:val="22"/>
          <w:szCs w:val="22"/>
        </w:rPr>
        <w:t xml:space="preserve">Timbro della ditta e </w:t>
      </w:r>
    </w:p>
    <w:p w:rsidR="00E12614" w:rsidRPr="00E459F5" w:rsidRDefault="00E12614" w:rsidP="000F595F">
      <w:pPr>
        <w:tabs>
          <w:tab w:val="left" w:pos="8505"/>
          <w:tab w:val="left" w:pos="9639"/>
        </w:tabs>
        <w:ind w:left="3828" w:right="1274"/>
        <w:jc w:val="center"/>
        <w:rPr>
          <w:sz w:val="22"/>
          <w:szCs w:val="22"/>
        </w:rPr>
      </w:pPr>
      <w:r w:rsidRPr="00E459F5">
        <w:rPr>
          <w:sz w:val="22"/>
          <w:szCs w:val="22"/>
        </w:rPr>
        <w:t xml:space="preserve">firma del </w:t>
      </w:r>
      <w:r w:rsidR="006E26F9" w:rsidRPr="00E459F5">
        <w:rPr>
          <w:sz w:val="22"/>
          <w:szCs w:val="22"/>
        </w:rPr>
        <w:t xml:space="preserve">Legale </w:t>
      </w:r>
      <w:r w:rsidRPr="00E459F5">
        <w:rPr>
          <w:sz w:val="22"/>
          <w:szCs w:val="22"/>
        </w:rPr>
        <w:t xml:space="preserve">Rappresentante </w:t>
      </w:r>
    </w:p>
    <w:p w:rsidR="00E12614" w:rsidRPr="00E459F5" w:rsidRDefault="00E12614" w:rsidP="00E12614">
      <w:pPr>
        <w:tabs>
          <w:tab w:val="left" w:pos="4678"/>
        </w:tabs>
        <w:ind w:right="4960"/>
        <w:jc w:val="center"/>
        <w:rPr>
          <w:sz w:val="22"/>
          <w:szCs w:val="22"/>
        </w:rPr>
      </w:pPr>
    </w:p>
    <w:p w:rsidR="00BE2DD2" w:rsidRPr="00E459F5" w:rsidRDefault="000F595F" w:rsidP="00182CBB">
      <w:pPr>
        <w:tabs>
          <w:tab w:val="left" w:pos="8080"/>
        </w:tabs>
        <w:ind w:left="4254" w:right="1416"/>
        <w:jc w:val="center"/>
        <w:rPr>
          <w:color w:val="000000"/>
          <w:sz w:val="20"/>
          <w:szCs w:val="20"/>
        </w:rPr>
      </w:pPr>
      <w:r w:rsidRPr="00E459F5">
        <w:rPr>
          <w:sz w:val="22"/>
          <w:szCs w:val="22"/>
        </w:rPr>
        <w:t xml:space="preserve">                                                                                     </w:t>
      </w:r>
      <w:r w:rsidR="006E26F9">
        <w:rPr>
          <w:sz w:val="22"/>
          <w:szCs w:val="22"/>
        </w:rPr>
        <w:t>____________________________________</w:t>
      </w:r>
    </w:p>
    <w:sectPr w:rsidR="00BE2DD2" w:rsidRPr="00E459F5" w:rsidSect="0004497F">
      <w:footerReference w:type="default" r:id="rId16"/>
      <w:footerReference w:type="first" r:id="rId17"/>
      <w:pgSz w:w="11906" w:h="16838" w:code="9"/>
      <w:pgMar w:top="103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29" w:rsidRDefault="00782829">
      <w:r>
        <w:separator/>
      </w:r>
    </w:p>
  </w:endnote>
  <w:endnote w:type="continuationSeparator" w:id="0">
    <w:p w:rsidR="00782829" w:rsidRDefault="0078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829" w:rsidRDefault="0078282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0293">
      <w:rPr>
        <w:noProof/>
      </w:rPr>
      <w:t>2</w:t>
    </w:r>
    <w:r>
      <w:fldChar w:fldCharType="end"/>
    </w:r>
    <w:r>
      <w:t>/2</w:t>
    </w:r>
  </w:p>
  <w:p w:rsidR="00782829" w:rsidRDefault="007828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829" w:rsidRDefault="0078282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0293">
      <w:rPr>
        <w:noProof/>
      </w:rPr>
      <w:t>1</w:t>
    </w:r>
    <w:r>
      <w:fldChar w:fldCharType="end"/>
    </w:r>
  </w:p>
  <w:p w:rsidR="00782829" w:rsidRDefault="007828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29" w:rsidRDefault="00782829">
      <w:r>
        <w:separator/>
      </w:r>
    </w:p>
  </w:footnote>
  <w:footnote w:type="continuationSeparator" w:id="0">
    <w:p w:rsidR="00782829" w:rsidRDefault="0078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9C9"/>
    <w:multiLevelType w:val="multilevel"/>
    <w:tmpl w:val="937EC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2264BF"/>
    <w:multiLevelType w:val="hybridMultilevel"/>
    <w:tmpl w:val="704A35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42C01"/>
    <w:multiLevelType w:val="singleLevel"/>
    <w:tmpl w:val="EE84C56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>
    <w:nsid w:val="13DE7191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6ED3"/>
    <w:multiLevelType w:val="hybridMultilevel"/>
    <w:tmpl w:val="704A35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D7E85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38C05264"/>
    <w:multiLevelType w:val="multilevel"/>
    <w:tmpl w:val="355EE06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3D424BCA"/>
    <w:multiLevelType w:val="hybridMultilevel"/>
    <w:tmpl w:val="69068392"/>
    <w:lvl w:ilvl="0" w:tplc="BFE68922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240E1C"/>
    <w:multiLevelType w:val="hybridMultilevel"/>
    <w:tmpl w:val="18AE1EF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B2322"/>
    <w:multiLevelType w:val="hybridMultilevel"/>
    <w:tmpl w:val="F2845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02A74"/>
    <w:multiLevelType w:val="hybridMultilevel"/>
    <w:tmpl w:val="1712580E"/>
    <w:lvl w:ilvl="0" w:tplc="498E377C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300F31"/>
    <w:multiLevelType w:val="hybridMultilevel"/>
    <w:tmpl w:val="A0E025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105A0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9586D17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16F3A"/>
    <w:multiLevelType w:val="singleLevel"/>
    <w:tmpl w:val="EE84C56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7"/>
  </w:num>
  <w:num w:numId="5">
    <w:abstractNumId w:val="12"/>
  </w:num>
  <w:num w:numId="6">
    <w:abstractNumId w:val="0"/>
  </w:num>
  <w:num w:numId="7">
    <w:abstractNumId w:val="14"/>
  </w:num>
  <w:num w:numId="8">
    <w:abstractNumId w:val="2"/>
  </w:num>
  <w:num w:numId="9">
    <w:abstractNumId w:val="9"/>
  </w:num>
  <w:num w:numId="10">
    <w:abstractNumId w:val="1"/>
  </w:num>
  <w:num w:numId="11">
    <w:abstractNumId w:val="8"/>
  </w:num>
  <w:num w:numId="12">
    <w:abstractNumId w:val="4"/>
  </w:num>
  <w:num w:numId="13">
    <w:abstractNumId w:val="3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579"/>
    <w:rsid w:val="00000F8E"/>
    <w:rsid w:val="00005839"/>
    <w:rsid w:val="0002621B"/>
    <w:rsid w:val="00026AFA"/>
    <w:rsid w:val="0004497F"/>
    <w:rsid w:val="00046C59"/>
    <w:rsid w:val="00053BAB"/>
    <w:rsid w:val="00061A05"/>
    <w:rsid w:val="00065BC3"/>
    <w:rsid w:val="00065CEA"/>
    <w:rsid w:val="00080293"/>
    <w:rsid w:val="000873F0"/>
    <w:rsid w:val="00087893"/>
    <w:rsid w:val="00095FE9"/>
    <w:rsid w:val="00096BF3"/>
    <w:rsid w:val="000B59B0"/>
    <w:rsid w:val="000D473A"/>
    <w:rsid w:val="000D6829"/>
    <w:rsid w:val="000E2EE5"/>
    <w:rsid w:val="000E3ABB"/>
    <w:rsid w:val="000E458B"/>
    <w:rsid w:val="000E681E"/>
    <w:rsid w:val="000F3854"/>
    <w:rsid w:val="000F595F"/>
    <w:rsid w:val="00101D8E"/>
    <w:rsid w:val="00103013"/>
    <w:rsid w:val="00122827"/>
    <w:rsid w:val="0013644E"/>
    <w:rsid w:val="00141515"/>
    <w:rsid w:val="00151732"/>
    <w:rsid w:val="001711BE"/>
    <w:rsid w:val="00174728"/>
    <w:rsid w:val="00180F49"/>
    <w:rsid w:val="00182CBB"/>
    <w:rsid w:val="00194628"/>
    <w:rsid w:val="00197578"/>
    <w:rsid w:val="001A410A"/>
    <w:rsid w:val="001A628D"/>
    <w:rsid w:val="001B095F"/>
    <w:rsid w:val="001B3639"/>
    <w:rsid w:val="001B39A7"/>
    <w:rsid w:val="001B6B1F"/>
    <w:rsid w:val="001B7FAF"/>
    <w:rsid w:val="001C5778"/>
    <w:rsid w:val="001E5260"/>
    <w:rsid w:val="001F366E"/>
    <w:rsid w:val="001F4182"/>
    <w:rsid w:val="001F60FA"/>
    <w:rsid w:val="00222E9B"/>
    <w:rsid w:val="00230BF2"/>
    <w:rsid w:val="002377FC"/>
    <w:rsid w:val="0024482E"/>
    <w:rsid w:val="00251399"/>
    <w:rsid w:val="00252432"/>
    <w:rsid w:val="002756B5"/>
    <w:rsid w:val="002758B7"/>
    <w:rsid w:val="0028049A"/>
    <w:rsid w:val="00285158"/>
    <w:rsid w:val="002921C7"/>
    <w:rsid w:val="00294AD0"/>
    <w:rsid w:val="002A22C7"/>
    <w:rsid w:val="002A5D21"/>
    <w:rsid w:val="002A6588"/>
    <w:rsid w:val="002B1D4D"/>
    <w:rsid w:val="002D205A"/>
    <w:rsid w:val="002D56A5"/>
    <w:rsid w:val="002E1D62"/>
    <w:rsid w:val="002E37A9"/>
    <w:rsid w:val="002F44DC"/>
    <w:rsid w:val="002F6A00"/>
    <w:rsid w:val="00303629"/>
    <w:rsid w:val="003050D0"/>
    <w:rsid w:val="00313521"/>
    <w:rsid w:val="003161EB"/>
    <w:rsid w:val="0031681E"/>
    <w:rsid w:val="0032187D"/>
    <w:rsid w:val="00325FCD"/>
    <w:rsid w:val="00334CB3"/>
    <w:rsid w:val="00334D2D"/>
    <w:rsid w:val="00346642"/>
    <w:rsid w:val="00347040"/>
    <w:rsid w:val="00355922"/>
    <w:rsid w:val="003620BB"/>
    <w:rsid w:val="00381C25"/>
    <w:rsid w:val="00394513"/>
    <w:rsid w:val="0039491E"/>
    <w:rsid w:val="0039664B"/>
    <w:rsid w:val="003B7B69"/>
    <w:rsid w:val="003D11B8"/>
    <w:rsid w:val="003D2A4C"/>
    <w:rsid w:val="00402753"/>
    <w:rsid w:val="00414F7D"/>
    <w:rsid w:val="00420175"/>
    <w:rsid w:val="004236D0"/>
    <w:rsid w:val="004331DB"/>
    <w:rsid w:val="004474D8"/>
    <w:rsid w:val="00450191"/>
    <w:rsid w:val="00452CA2"/>
    <w:rsid w:val="00454A85"/>
    <w:rsid w:val="0045597B"/>
    <w:rsid w:val="00455ABD"/>
    <w:rsid w:val="0047051A"/>
    <w:rsid w:val="004709AE"/>
    <w:rsid w:val="004A0A95"/>
    <w:rsid w:val="004A0CCB"/>
    <w:rsid w:val="004A50BD"/>
    <w:rsid w:val="004A7CC2"/>
    <w:rsid w:val="004B1AF4"/>
    <w:rsid w:val="004B2579"/>
    <w:rsid w:val="004B36FD"/>
    <w:rsid w:val="004B66D2"/>
    <w:rsid w:val="004C7A39"/>
    <w:rsid w:val="004D7409"/>
    <w:rsid w:val="004E09D9"/>
    <w:rsid w:val="004F4544"/>
    <w:rsid w:val="0050544E"/>
    <w:rsid w:val="0051461B"/>
    <w:rsid w:val="00525E74"/>
    <w:rsid w:val="005326FE"/>
    <w:rsid w:val="005335DD"/>
    <w:rsid w:val="00547CDD"/>
    <w:rsid w:val="00554DA8"/>
    <w:rsid w:val="0055653B"/>
    <w:rsid w:val="005650C0"/>
    <w:rsid w:val="0059069A"/>
    <w:rsid w:val="005A1ACF"/>
    <w:rsid w:val="005B39F9"/>
    <w:rsid w:val="005C16F2"/>
    <w:rsid w:val="005C77BC"/>
    <w:rsid w:val="005E4712"/>
    <w:rsid w:val="005E48C1"/>
    <w:rsid w:val="005F2961"/>
    <w:rsid w:val="005F5D12"/>
    <w:rsid w:val="006011C6"/>
    <w:rsid w:val="006070FF"/>
    <w:rsid w:val="00607C59"/>
    <w:rsid w:val="00607FF6"/>
    <w:rsid w:val="0061143D"/>
    <w:rsid w:val="00632653"/>
    <w:rsid w:val="00632CC5"/>
    <w:rsid w:val="00637A48"/>
    <w:rsid w:val="0066177E"/>
    <w:rsid w:val="006731B9"/>
    <w:rsid w:val="00681180"/>
    <w:rsid w:val="0069117E"/>
    <w:rsid w:val="00695A3E"/>
    <w:rsid w:val="006A4047"/>
    <w:rsid w:val="006C1905"/>
    <w:rsid w:val="006C2C26"/>
    <w:rsid w:val="006C58DB"/>
    <w:rsid w:val="006D1FEC"/>
    <w:rsid w:val="006E26F9"/>
    <w:rsid w:val="006E40FD"/>
    <w:rsid w:val="006E695D"/>
    <w:rsid w:val="006F684A"/>
    <w:rsid w:val="00700E12"/>
    <w:rsid w:val="00704237"/>
    <w:rsid w:val="00706699"/>
    <w:rsid w:val="00707787"/>
    <w:rsid w:val="0072605D"/>
    <w:rsid w:val="007502B0"/>
    <w:rsid w:val="00752D0F"/>
    <w:rsid w:val="0076110E"/>
    <w:rsid w:val="007637EF"/>
    <w:rsid w:val="0077009A"/>
    <w:rsid w:val="00782829"/>
    <w:rsid w:val="00785496"/>
    <w:rsid w:val="007A6120"/>
    <w:rsid w:val="007A7CBB"/>
    <w:rsid w:val="007B3F84"/>
    <w:rsid w:val="007B525E"/>
    <w:rsid w:val="007D405C"/>
    <w:rsid w:val="007F0918"/>
    <w:rsid w:val="00842D91"/>
    <w:rsid w:val="00847B25"/>
    <w:rsid w:val="00857AA6"/>
    <w:rsid w:val="0086438A"/>
    <w:rsid w:val="0087082A"/>
    <w:rsid w:val="008823DC"/>
    <w:rsid w:val="00882D9D"/>
    <w:rsid w:val="008955EB"/>
    <w:rsid w:val="008A1BCA"/>
    <w:rsid w:val="008B4C6A"/>
    <w:rsid w:val="008C1780"/>
    <w:rsid w:val="008C1E5D"/>
    <w:rsid w:val="008C2E39"/>
    <w:rsid w:val="008D7A5D"/>
    <w:rsid w:val="008E1A03"/>
    <w:rsid w:val="008E4856"/>
    <w:rsid w:val="008E4889"/>
    <w:rsid w:val="008F3E51"/>
    <w:rsid w:val="008F537E"/>
    <w:rsid w:val="00906D33"/>
    <w:rsid w:val="00912AA0"/>
    <w:rsid w:val="00921F5A"/>
    <w:rsid w:val="009322C3"/>
    <w:rsid w:val="00934DBE"/>
    <w:rsid w:val="00942008"/>
    <w:rsid w:val="00950946"/>
    <w:rsid w:val="00950CC3"/>
    <w:rsid w:val="00956A97"/>
    <w:rsid w:val="0098629D"/>
    <w:rsid w:val="00986A1B"/>
    <w:rsid w:val="009918C1"/>
    <w:rsid w:val="00994CC8"/>
    <w:rsid w:val="009A770C"/>
    <w:rsid w:val="009E6273"/>
    <w:rsid w:val="009F027E"/>
    <w:rsid w:val="009F3E45"/>
    <w:rsid w:val="009F432A"/>
    <w:rsid w:val="009F4935"/>
    <w:rsid w:val="00A24F9C"/>
    <w:rsid w:val="00A53492"/>
    <w:rsid w:val="00A72AC9"/>
    <w:rsid w:val="00A90EFF"/>
    <w:rsid w:val="00A97F41"/>
    <w:rsid w:val="00AA1270"/>
    <w:rsid w:val="00AC6BB3"/>
    <w:rsid w:val="00AD0832"/>
    <w:rsid w:val="00AD4052"/>
    <w:rsid w:val="00AD5CD2"/>
    <w:rsid w:val="00AE0FD6"/>
    <w:rsid w:val="00AF40D4"/>
    <w:rsid w:val="00AF7C84"/>
    <w:rsid w:val="00B03937"/>
    <w:rsid w:val="00B07AD6"/>
    <w:rsid w:val="00B13090"/>
    <w:rsid w:val="00B159F5"/>
    <w:rsid w:val="00B20C07"/>
    <w:rsid w:val="00B31FA8"/>
    <w:rsid w:val="00B40E5A"/>
    <w:rsid w:val="00B41EB1"/>
    <w:rsid w:val="00B44FCB"/>
    <w:rsid w:val="00B46294"/>
    <w:rsid w:val="00B55964"/>
    <w:rsid w:val="00B56A55"/>
    <w:rsid w:val="00B62C96"/>
    <w:rsid w:val="00B66583"/>
    <w:rsid w:val="00B810BC"/>
    <w:rsid w:val="00B82837"/>
    <w:rsid w:val="00B83216"/>
    <w:rsid w:val="00B91B8C"/>
    <w:rsid w:val="00B94C56"/>
    <w:rsid w:val="00BA0AA9"/>
    <w:rsid w:val="00BA3E15"/>
    <w:rsid w:val="00BA65D6"/>
    <w:rsid w:val="00BA7977"/>
    <w:rsid w:val="00BC36C8"/>
    <w:rsid w:val="00BC48C7"/>
    <w:rsid w:val="00BD3563"/>
    <w:rsid w:val="00BE2DD2"/>
    <w:rsid w:val="00BE6F9B"/>
    <w:rsid w:val="00BF311D"/>
    <w:rsid w:val="00BF3EFC"/>
    <w:rsid w:val="00C013CC"/>
    <w:rsid w:val="00C1455A"/>
    <w:rsid w:val="00C44268"/>
    <w:rsid w:val="00C51AA9"/>
    <w:rsid w:val="00C66EBA"/>
    <w:rsid w:val="00C705ED"/>
    <w:rsid w:val="00C80248"/>
    <w:rsid w:val="00C82E16"/>
    <w:rsid w:val="00C82F86"/>
    <w:rsid w:val="00C87BEE"/>
    <w:rsid w:val="00CA1370"/>
    <w:rsid w:val="00CB3F23"/>
    <w:rsid w:val="00CC74B5"/>
    <w:rsid w:val="00CD5627"/>
    <w:rsid w:val="00CD7565"/>
    <w:rsid w:val="00CE0050"/>
    <w:rsid w:val="00CE562E"/>
    <w:rsid w:val="00CF0BF9"/>
    <w:rsid w:val="00CF1BB2"/>
    <w:rsid w:val="00CF1CCA"/>
    <w:rsid w:val="00D02299"/>
    <w:rsid w:val="00D04C43"/>
    <w:rsid w:val="00D12367"/>
    <w:rsid w:val="00D142DD"/>
    <w:rsid w:val="00D17B48"/>
    <w:rsid w:val="00D30F58"/>
    <w:rsid w:val="00D33DCA"/>
    <w:rsid w:val="00D44104"/>
    <w:rsid w:val="00D551C1"/>
    <w:rsid w:val="00D823AF"/>
    <w:rsid w:val="00D82DCC"/>
    <w:rsid w:val="00D90277"/>
    <w:rsid w:val="00D93189"/>
    <w:rsid w:val="00D969D5"/>
    <w:rsid w:val="00DB201F"/>
    <w:rsid w:val="00DB66F2"/>
    <w:rsid w:val="00DC2B7A"/>
    <w:rsid w:val="00DC2D3B"/>
    <w:rsid w:val="00DF637F"/>
    <w:rsid w:val="00DF7E20"/>
    <w:rsid w:val="00E0372D"/>
    <w:rsid w:val="00E05B44"/>
    <w:rsid w:val="00E06DE5"/>
    <w:rsid w:val="00E12614"/>
    <w:rsid w:val="00E17F1E"/>
    <w:rsid w:val="00E22697"/>
    <w:rsid w:val="00E27E07"/>
    <w:rsid w:val="00E31DB3"/>
    <w:rsid w:val="00E3205C"/>
    <w:rsid w:val="00E37AD2"/>
    <w:rsid w:val="00E424D1"/>
    <w:rsid w:val="00E459F5"/>
    <w:rsid w:val="00E50673"/>
    <w:rsid w:val="00E573A6"/>
    <w:rsid w:val="00E632F9"/>
    <w:rsid w:val="00E65C5C"/>
    <w:rsid w:val="00E70D4F"/>
    <w:rsid w:val="00E92F49"/>
    <w:rsid w:val="00EA0715"/>
    <w:rsid w:val="00EA276D"/>
    <w:rsid w:val="00EA5DD7"/>
    <w:rsid w:val="00EA6DD1"/>
    <w:rsid w:val="00ED3099"/>
    <w:rsid w:val="00EE25B5"/>
    <w:rsid w:val="00EF52CD"/>
    <w:rsid w:val="00F12C8D"/>
    <w:rsid w:val="00F13536"/>
    <w:rsid w:val="00F17AC0"/>
    <w:rsid w:val="00F37406"/>
    <w:rsid w:val="00F407A7"/>
    <w:rsid w:val="00F4238E"/>
    <w:rsid w:val="00F46C91"/>
    <w:rsid w:val="00F47A44"/>
    <w:rsid w:val="00F53414"/>
    <w:rsid w:val="00F55CF3"/>
    <w:rsid w:val="00F624EE"/>
    <w:rsid w:val="00F708D2"/>
    <w:rsid w:val="00F7102B"/>
    <w:rsid w:val="00F75111"/>
    <w:rsid w:val="00F75FEB"/>
    <w:rsid w:val="00F825AA"/>
    <w:rsid w:val="00F84099"/>
    <w:rsid w:val="00FA46A6"/>
    <w:rsid w:val="00FA51F8"/>
    <w:rsid w:val="00FC0066"/>
    <w:rsid w:val="00FC73CA"/>
    <w:rsid w:val="00FD15C2"/>
    <w:rsid w:val="00FE3C42"/>
    <w:rsid w:val="00FE70A1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257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E126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E12614"/>
    <w:pPr>
      <w:keepNext/>
      <w:outlineLvl w:val="1"/>
    </w:pPr>
    <w:rPr>
      <w:rFonts w:ascii="Tahoma" w:hAnsi="Tahoma"/>
      <w:b/>
      <w:sz w:val="36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E12614"/>
    <w:pPr>
      <w:keepNext/>
      <w:outlineLvl w:val="2"/>
    </w:pPr>
    <w:rPr>
      <w:rFonts w:ascii="Tahoma" w:hAnsi="Tahoma"/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B25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B257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A4047"/>
    <w:pPr>
      <w:spacing w:before="100" w:beforeAutospacing="1" w:after="100" w:afterAutospacing="1"/>
    </w:pPr>
  </w:style>
  <w:style w:type="character" w:styleId="Enfasigrassetto">
    <w:name w:val="Strong"/>
    <w:qFormat/>
    <w:rsid w:val="006A4047"/>
    <w:rPr>
      <w:b/>
      <w:bCs/>
    </w:rPr>
  </w:style>
  <w:style w:type="character" w:customStyle="1" w:styleId="apple-converted-space">
    <w:name w:val="apple-converted-space"/>
    <w:basedOn w:val="Carpredefinitoparagrafo"/>
    <w:rsid w:val="006A4047"/>
  </w:style>
  <w:style w:type="paragraph" w:customStyle="1" w:styleId="sche3">
    <w:name w:val="sche_3"/>
    <w:rsid w:val="00F407A7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407A7"/>
    <w:pPr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customStyle="1" w:styleId="sche4">
    <w:name w:val="sche_4"/>
    <w:rsid w:val="00F407A7"/>
    <w:pPr>
      <w:widowControl w:val="0"/>
      <w:suppressAutoHyphens/>
      <w:jc w:val="both"/>
    </w:pPr>
    <w:rPr>
      <w:rFonts w:eastAsia="Arial"/>
      <w:lang w:val="en-US" w:eastAsia="ar-SA"/>
    </w:rPr>
  </w:style>
  <w:style w:type="paragraph" w:styleId="Nessunaspaziatura">
    <w:name w:val="No Spacing"/>
    <w:link w:val="NessunaspaziaturaCarattere"/>
    <w:uiPriority w:val="1"/>
    <w:qFormat/>
    <w:rsid w:val="0004497F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04497F"/>
    <w:rPr>
      <w:rFonts w:ascii="Calibri" w:hAnsi="Calibri"/>
      <w:sz w:val="22"/>
      <w:szCs w:val="22"/>
      <w:lang w:val="it-IT" w:eastAsia="en-US" w:bidi="ar-SA"/>
    </w:rPr>
  </w:style>
  <w:style w:type="paragraph" w:styleId="Testofumetto">
    <w:name w:val="Balloon Text"/>
    <w:basedOn w:val="Normale"/>
    <w:link w:val="TestofumettoCarattere"/>
    <w:rsid w:val="000449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04497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2367"/>
    <w:rPr>
      <w:sz w:val="24"/>
      <w:szCs w:val="24"/>
    </w:rPr>
  </w:style>
  <w:style w:type="character" w:customStyle="1" w:styleId="Titolo1Carattere">
    <w:name w:val="Titolo 1 Carattere"/>
    <w:link w:val="Titolo1"/>
    <w:rsid w:val="00E12614"/>
    <w:rPr>
      <w:rFonts w:ascii="Arial" w:hAnsi="Arial" w:cs="Arial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E12614"/>
    <w:rPr>
      <w:rFonts w:ascii="Tahoma" w:hAnsi="Tahoma"/>
      <w:b/>
      <w:sz w:val="36"/>
    </w:rPr>
  </w:style>
  <w:style w:type="character" w:customStyle="1" w:styleId="Titolo3Carattere">
    <w:name w:val="Titolo 3 Carattere"/>
    <w:link w:val="Titolo3"/>
    <w:rsid w:val="00E12614"/>
    <w:rPr>
      <w:rFonts w:ascii="Tahoma" w:hAnsi="Tahoma"/>
      <w:b/>
    </w:rPr>
  </w:style>
  <w:style w:type="paragraph" w:styleId="Rientrocorpodeltesto">
    <w:name w:val="Body Text Indent"/>
    <w:basedOn w:val="Normale"/>
    <w:link w:val="RientrocorpodeltestoCarattere"/>
    <w:rsid w:val="00E12614"/>
    <w:pPr>
      <w:jc w:val="both"/>
    </w:pPr>
    <w:rPr>
      <w:rFonts w:ascii="Tahoma" w:hAnsi="Tahoma"/>
      <w:sz w:val="20"/>
      <w:szCs w:val="20"/>
    </w:rPr>
  </w:style>
  <w:style w:type="character" w:customStyle="1" w:styleId="RientrocorpodeltestoCarattere">
    <w:name w:val="Rientro corpo del testo Carattere"/>
    <w:link w:val="Rientrocorpodeltesto"/>
    <w:rsid w:val="00E12614"/>
    <w:rPr>
      <w:rFonts w:ascii="Tahoma" w:hAnsi="Tahoma"/>
    </w:rPr>
  </w:style>
  <w:style w:type="paragraph" w:styleId="Corpodeltesto3">
    <w:name w:val="Body Text 3"/>
    <w:basedOn w:val="Normale"/>
    <w:link w:val="Corpodeltesto3Carattere"/>
    <w:rsid w:val="00E12614"/>
    <w:pPr>
      <w:jc w:val="center"/>
    </w:pPr>
    <w:rPr>
      <w:rFonts w:ascii="Tahoma" w:hAnsi="Tahoma"/>
      <w:b/>
      <w:sz w:val="20"/>
      <w:szCs w:val="20"/>
    </w:rPr>
  </w:style>
  <w:style w:type="character" w:customStyle="1" w:styleId="Corpodeltesto3Carattere">
    <w:name w:val="Corpo del testo 3 Carattere"/>
    <w:link w:val="Corpodeltesto3"/>
    <w:rsid w:val="00E12614"/>
    <w:rPr>
      <w:rFonts w:ascii="Tahoma" w:hAnsi="Tahoma"/>
      <w:b/>
    </w:rPr>
  </w:style>
  <w:style w:type="paragraph" w:customStyle="1" w:styleId="a">
    <w:rsid w:val="00E12614"/>
    <w:pPr>
      <w:jc w:val="both"/>
    </w:pPr>
    <w:rPr>
      <w:rFonts w:ascii="Tahoma" w:hAnsi="Tahoma"/>
      <w:color w:val="008000"/>
      <w:sz w:val="24"/>
    </w:rPr>
  </w:style>
  <w:style w:type="paragraph" w:customStyle="1" w:styleId="Corpodeltesto1">
    <w:name w:val="Corpo del testo1"/>
    <w:basedOn w:val="Normale"/>
    <w:link w:val="CorpodeltestoCarattere"/>
    <w:rsid w:val="00E12614"/>
    <w:pPr>
      <w:spacing w:after="120"/>
    </w:pPr>
  </w:style>
  <w:style w:type="character" w:customStyle="1" w:styleId="CorpodeltestoCarattere">
    <w:name w:val="Corpo del testo Carattere"/>
    <w:link w:val="Corpodeltesto1"/>
    <w:rsid w:val="00E12614"/>
    <w:rPr>
      <w:sz w:val="24"/>
      <w:szCs w:val="24"/>
    </w:rPr>
  </w:style>
  <w:style w:type="character" w:styleId="Collegamentoipertestuale">
    <w:name w:val="Hyperlink"/>
    <w:rsid w:val="00CF1CCA"/>
    <w:rPr>
      <w:color w:val="0563C1"/>
      <w:u w:val="single"/>
    </w:rPr>
  </w:style>
  <w:style w:type="table" w:styleId="Grigliatabella">
    <w:name w:val="Table Grid"/>
    <w:basedOn w:val="Tabellanormale"/>
    <w:rsid w:val="00DB20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BA046-1A8B-42E0-B2ED-A3E273C7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446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– AUTODICHIARAZIONE</vt:lpstr>
    </vt:vector>
  </TitlesOfParts>
  <Company>Hewlett-Packard Company</Company>
  <LinksUpToDate>false</LinksUpToDate>
  <CharactersWithSpaces>3764</CharactersWithSpaces>
  <SharedDoc>false</SharedDoc>
  <HLinks>
    <vt:vector size="12" baseType="variant">
      <vt:variant>
        <vt:i4>524350</vt:i4>
      </vt:variant>
      <vt:variant>
        <vt:i4>6</vt:i4>
      </vt:variant>
      <vt:variant>
        <vt:i4>0</vt:i4>
      </vt:variant>
      <vt:variant>
        <vt:i4>5</vt:i4>
      </vt:variant>
      <vt:variant>
        <vt:lpwstr>mailto:progettazionemanutenzioni@asppa.it</vt:lpwstr>
      </vt:variant>
      <vt:variant>
        <vt:lpwstr/>
      </vt:variant>
      <vt:variant>
        <vt:i4>5636217</vt:i4>
      </vt:variant>
      <vt:variant>
        <vt:i4>3</vt:i4>
      </vt:variant>
      <vt:variant>
        <vt:i4>0</vt:i4>
      </vt:variant>
      <vt:variant>
        <vt:i4>5</vt:i4>
      </vt:variant>
      <vt:variant>
        <vt:lpwstr>mailto:serviziotecnico@asppalermo.org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– AUTODICHIARAZIONE</dc:title>
  <dc:creator>Salvatore Falletta</dc:creator>
  <cp:lastModifiedBy>Luca Puccio</cp:lastModifiedBy>
  <cp:revision>13</cp:revision>
  <cp:lastPrinted>2023-07-24T15:14:00Z</cp:lastPrinted>
  <dcterms:created xsi:type="dcterms:W3CDTF">2024-01-26T09:20:00Z</dcterms:created>
  <dcterms:modified xsi:type="dcterms:W3CDTF">2025-07-10T16:06:00Z</dcterms:modified>
</cp:coreProperties>
</file>